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34" w:rsidRDefault="000470FC" w:rsidP="00635A34">
      <w:pPr>
        <w:spacing w:line="240" w:lineRule="auto"/>
      </w:pPr>
      <w:r w:rsidRPr="000470FC">
        <w:t xml:space="preserve">De temps en temps les gens me disent « …. </w:t>
      </w:r>
      <w:proofErr w:type="gramStart"/>
      <w:r w:rsidRPr="000470FC">
        <w:t>voyons</w:t>
      </w:r>
      <w:proofErr w:type="gramEnd"/>
      <w:r w:rsidRPr="000470FC">
        <w:t>, c’est juste un chien » ou « tu en dépenses de l’argent « juste pour un chien »….</w:t>
      </w:r>
      <w:r w:rsidRPr="000470FC">
        <w:br/>
      </w:r>
      <w:r w:rsidRPr="000470FC">
        <w:br/>
        <w:t>Ils ne comprennent pas les distances parcourues, le temps passé ou l</w:t>
      </w:r>
      <w:r w:rsidR="001E2291">
        <w:t>es coûts que ça implique pour «</w:t>
      </w:r>
      <w:r w:rsidRPr="000470FC">
        <w:t>juste un... chien ».</w:t>
      </w:r>
      <w:r w:rsidR="001E2291">
        <w:t xml:space="preserve">                                                                          </w:t>
      </w:r>
      <w:r w:rsidR="001E22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343400" y="1682750"/>
            <wp:positionH relativeFrom="margin">
              <wp:align>right</wp:align>
            </wp:positionH>
            <wp:positionV relativeFrom="margin">
              <wp:align>top</wp:align>
            </wp:positionV>
            <wp:extent cx="2279650" cy="3419475"/>
            <wp:effectExtent l="0" t="0" r="635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253_2034580631254_1446337148_32377830_218685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470FC">
        <w:br/>
      </w:r>
      <w:r w:rsidRPr="000470FC">
        <w:br/>
        <w:t>Pourtant, plusieurs des moments dont je suis le plus fier sont survenus à cause de « juste un chien ».</w:t>
      </w:r>
      <w:r w:rsidRPr="000470FC">
        <w:br/>
        <w:t>... ... ...</w:t>
      </w:r>
      <w:r w:rsidRPr="000470FC">
        <w:br/>
        <w:t>J’ai passé bien des heures avec, pour seul compagnon, « juste un chien » et je ne me suis jamais senti moindrement seul.</w:t>
      </w:r>
      <w:r w:rsidRPr="000470FC">
        <w:br/>
      </w:r>
      <w:r w:rsidRPr="000470FC">
        <w:br/>
        <w:t>Certains de mes moments les plus tristes sont survenus à cause de « juste un chien » et, dans ces jours sombres, le doux contact de « juste un chien » m’a donné du réconfort et permis de traverser la journée.</w:t>
      </w:r>
      <w:r w:rsidRPr="000470FC">
        <w:br/>
      </w:r>
      <w:r w:rsidRPr="000470FC">
        <w:br/>
        <w:t>Si vous, aussi, pensez que c’est « juste un chien » alors vous comprendrez probablement des phrases comme « juste un ami », « juste un lever de soleil » ou « juste une promesse ».</w:t>
      </w:r>
      <w:r w:rsidRPr="000470FC">
        <w:br/>
      </w:r>
      <w:r w:rsidRPr="000470FC">
        <w:br/>
        <w:t>« Juste un chien » apporte dans ma vie la véritable essence de l’amitié, de la confiance et d’une joie passionnée.</w:t>
      </w:r>
      <w:r w:rsidRPr="000470FC">
        <w:br/>
      </w:r>
      <w:r w:rsidRPr="000470FC">
        <w:br/>
        <w:t>« Juste un chien » fait ressortir la compassion et la patience qui fait de moi une meilleure personne.</w:t>
      </w:r>
      <w:r w:rsidRPr="000470FC">
        <w:br/>
      </w:r>
      <w:r w:rsidRPr="000470FC">
        <w:br/>
        <w:t>A cause de « juste un chien » je me lèverai de bonne heure, prendrai de longues marches et regarderai vers le futur.</w:t>
      </w:r>
      <w:r w:rsidRPr="000470FC">
        <w:br/>
      </w:r>
      <w:r w:rsidRPr="000470FC">
        <w:br/>
        <w:t>Alors pour moi et les gens comme moi, ce n’est pas « juste un chien « mais l’incarnation de tous les espoirs et rêves du futur, le doux souvenir du passé et la pure joie du moment.</w:t>
      </w:r>
      <w:r w:rsidR="001E229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895350" y="7369175"/>
            <wp:positionH relativeFrom="margin">
              <wp:align>right</wp:align>
            </wp:positionH>
            <wp:positionV relativeFrom="margin">
              <wp:align>bottom</wp:align>
            </wp:positionV>
            <wp:extent cx="3206050" cy="2124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 portra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05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0FC">
        <w:br/>
      </w:r>
      <w:r w:rsidRPr="000470FC">
        <w:br/>
        <w:t>« Juste un chien » fait sortir ce qu’il y a de bon en moi et me détourne de mes pensées et des problèmes de la journée.</w:t>
      </w:r>
      <w:r w:rsidRPr="000470FC">
        <w:br/>
      </w:r>
      <w:r w:rsidRPr="000470FC">
        <w:br/>
        <w:t xml:space="preserve">J’espère qu’un jour ils pourront comprendre que ce n’est pas « juste un chien » mais l’être qui m’a donné l’humanité et qui m’a préservé de n’être que … » juste un homme </w:t>
      </w:r>
      <w:proofErr w:type="gramStart"/>
      <w:r w:rsidRPr="000470FC">
        <w:t>« .</w:t>
      </w:r>
      <w:proofErr w:type="gramEnd"/>
      <w:r w:rsidR="001E2291" w:rsidRPr="000470FC">
        <w:t xml:space="preserve"> </w:t>
      </w:r>
      <w:r w:rsidR="00635A34">
        <w:br/>
      </w:r>
    </w:p>
    <w:p w:rsidR="001E2291" w:rsidRDefault="000470FC" w:rsidP="00635A34">
      <w:pPr>
        <w:spacing w:line="240" w:lineRule="auto"/>
      </w:pPr>
      <w:bookmarkStart w:id="0" w:name="_GoBack"/>
      <w:bookmarkEnd w:id="0"/>
      <w:r w:rsidRPr="000470FC">
        <w:t>Alors la prochaine fois que vous entendrez la phrase « juste un chien »… souriez parce que c’est » juste qu’ils n’ont pas compris ».</w:t>
      </w:r>
      <w:r w:rsidR="001E2291" w:rsidRPr="000470FC">
        <w:t xml:space="preserve"> </w:t>
      </w:r>
      <w:r w:rsidRPr="000470FC">
        <w:br/>
      </w:r>
    </w:p>
    <w:p w:rsidR="00B92BF9" w:rsidRDefault="000470FC">
      <w:r w:rsidRPr="000470FC">
        <w:t xml:space="preserve">Publié dans « Versatile </w:t>
      </w:r>
      <w:proofErr w:type="spellStart"/>
      <w:r w:rsidRPr="000470FC">
        <w:t>Hunting</w:t>
      </w:r>
      <w:proofErr w:type="spellEnd"/>
      <w:r w:rsidRPr="000470FC">
        <w:t xml:space="preserve"> Dog Magazine » en février 2006 Auteur inconn</w:t>
      </w:r>
      <w:r>
        <w:t>u</w:t>
      </w:r>
    </w:p>
    <w:sectPr w:rsidR="00B9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C"/>
    <w:rsid w:val="000470FC"/>
    <w:rsid w:val="001E2291"/>
    <w:rsid w:val="00635A34"/>
    <w:rsid w:val="00A7439C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2011-11-20T10:23:00Z</dcterms:created>
  <dcterms:modified xsi:type="dcterms:W3CDTF">2011-11-20T10:46:00Z</dcterms:modified>
</cp:coreProperties>
</file>